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080" w:firstLine="54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-676274</wp:posOffset>
            </wp:positionH>
            <wp:positionV relativeFrom="paragraph">
              <wp:posOffset>114300</wp:posOffset>
            </wp:positionV>
            <wp:extent cx="3485515" cy="113347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3082" r="308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080" w:firstLine="54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240" w:right="-2880" w:firstLine="54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Southern Marin Fire Protection District</w:t>
      </w:r>
    </w:p>
    <w:p w:rsidR="00000000" w:rsidDel="00000000" w:rsidP="00000000" w:rsidRDefault="00000000" w:rsidRPr="00000000" w14:paraId="00000004">
      <w:pPr>
        <w:ind w:left="1440" w:right="-2880" w:firstLine="72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</w:t>
      </w:r>
      <w:r w:rsidDel="00000000" w:rsidR="00000000" w:rsidRPr="00000000">
        <w:rPr>
          <w:sz w:val="18"/>
          <w:szCs w:val="18"/>
          <w:rtl w:val="0"/>
        </w:rPr>
        <w:t xml:space="preserve">28 Liberty Ship Way Suite 280 Sausalito, CA  94965</w:t>
      </w:r>
    </w:p>
    <w:p w:rsidR="00000000" w:rsidDel="00000000" w:rsidP="00000000" w:rsidRDefault="00000000" w:rsidRPr="00000000" w14:paraId="00000005">
      <w:pPr>
        <w:ind w:right="-288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Phone 415 388-8182</w:t>
      </w:r>
    </w:p>
    <w:p w:rsidR="00000000" w:rsidDel="00000000" w:rsidP="00000000" w:rsidRDefault="00000000" w:rsidRPr="00000000" w14:paraId="00000006">
      <w:pPr>
        <w:ind w:right="-288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                      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www.smfd.org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040" w:firstLine="720"/>
        <w:jc w:val="center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5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4400550</wp:posOffset>
                </wp:positionH>
                <wp:positionV relativeFrom="paragraph">
                  <wp:posOffset>211057</wp:posOffset>
                </wp:positionV>
                <wp:extent cx="2574443" cy="3795313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550" y="135325"/>
                          <a:ext cx="2574443" cy="3795313"/>
                          <a:chOff x="455550" y="135325"/>
                          <a:chExt cx="2756675" cy="40730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460325" y="680475"/>
                            <a:ext cx="2751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60325" y="140100"/>
                            <a:ext cx="2451900" cy="40635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           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SCHEDULE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The following streets are scheduled for vegetation maintenance starting on or around: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June 3, 2024.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ALTURAS WAY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CALIFORNIA AVE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CAROLYN LN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CENTRO WAY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COLUMBIA AVE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GIBSON AVE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HELEN AVE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MCRAE RD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MORNING SUN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STADIUM AVE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VENTURA WAY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W. CALIFORNIA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4400550</wp:posOffset>
                </wp:positionH>
                <wp:positionV relativeFrom="paragraph">
                  <wp:posOffset>211057</wp:posOffset>
                </wp:positionV>
                <wp:extent cx="2574443" cy="3795313"/>
                <wp:effectExtent b="0" l="0" r="0" t="0"/>
                <wp:wrapSquare wrapText="bothSides" distB="114300" distT="11430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4443" cy="3795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Paved Road Fuel Reduction Program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Dear Southern Marin Resident,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Southern Marin Fire Protection District has made the reduction of flammable vegetation that surrounds us one of its biggest priorities. To that end, the District’s multi-faceted Vegetation Management Program is coming to your neighborhood with two primary goals in mind: reduce flammable vegetation and improve access for emergency vehicles, particularly on narrow, winding streets.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focus of the Vegetation Management Program in your neighborhood includes: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Pruning trees to maintain emergency vehicle access - 15 feet vertically from the roads edge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Removal of all flammable and encroaching vegetation from roadsides and sidewalks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Evaluation of designated parking spots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Clearing of vegetation around fire hydrants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Any trees identified as dead or dying will be designated for removal with an orange flag</w:t>
      </w:r>
    </w:p>
    <w:p w:rsidR="00000000" w:rsidDel="00000000" w:rsidP="00000000" w:rsidRDefault="00000000" w:rsidRPr="00000000" w14:paraId="0000001B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do not pile any vegetation on the roadside for pick up. This project is for street clearing only.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If you have any questions regarding this program, concerns about specifically marked trees, or interest in scheduling a chipper day, please contact the Vegetation Management Specialist 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Jason Nancarrow at 415-388-8182 or jnancarrow@smfd.org.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Sincerely, </w:t>
      </w:r>
    </w:p>
    <w:p w:rsidR="00000000" w:rsidDel="00000000" w:rsidP="00000000" w:rsidRDefault="00000000" w:rsidRPr="00000000" w14:paraId="0000002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line="240" w:lineRule="auto"/>
        <w:ind w:right="-16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sz w:val="18"/>
          <w:szCs w:val="18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6315075</wp:posOffset>
            </wp:positionH>
            <wp:positionV relativeFrom="page">
              <wp:posOffset>8090590</wp:posOffset>
            </wp:positionV>
            <wp:extent cx="633492" cy="633492"/>
            <wp:effectExtent b="0" l="0" r="0" t="0"/>
            <wp:wrapSquare wrapText="left" distB="19050" distT="19050" distL="19050" distR="1905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92" cy="6334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8"/>
          <w:szCs w:val="18"/>
          <w:rtl w:val="0"/>
        </w:rPr>
        <w:t xml:space="preserve">Jason Nancarrow</w:t>
        <w:br w:type="textWrapping"/>
        <w:t xml:space="preserve">Vegetation Management Specialist</w:t>
        <w:tab/>
        <w:tab/>
        <w:tab/>
        <w:tab/>
        <w:tab/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Scan this code to subscribe to    </w:t>
      </w:r>
    </w:p>
    <w:p w:rsidR="00000000" w:rsidDel="00000000" w:rsidP="00000000" w:rsidRDefault="00000000" w:rsidRPr="00000000" w14:paraId="00000028">
      <w:pPr>
        <w:spacing w:line="240" w:lineRule="auto"/>
        <w:ind w:right="-16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Southern Marin Fire Protection District 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                                          Southern Marin Fire District's           </w:t>
      </w:r>
      <w:r w:rsidDel="00000000" w:rsidR="00000000" w:rsidRPr="00000000">
        <w:rPr>
          <w:sz w:val="18"/>
          <w:szCs w:val="18"/>
          <w:rtl w:val="0"/>
        </w:rPr>
        <w:t xml:space="preserve">jnancarrow@smfd.org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                                                                             Official E-Newsletter.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415-388-8182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900" w:right="3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smfd.org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